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159F" w14:textId="77777777" w:rsidR="00140922" w:rsidRPr="003D478A" w:rsidRDefault="00140922" w:rsidP="001409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Data wpływu wniosku ………….…..….                                                                             Załącznik nr 1</w:t>
      </w:r>
    </w:p>
    <w:p w14:paraId="0EB656B2" w14:textId="77777777" w:rsidR="00140922" w:rsidRPr="003D478A" w:rsidRDefault="00140922" w:rsidP="001409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Nr wniosku   …………………………….</w:t>
      </w:r>
    </w:p>
    <w:p w14:paraId="6C7738CB" w14:textId="77777777" w:rsidR="00A42479" w:rsidRDefault="00A42479" w:rsidP="00DC5A1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428ADA7" w14:textId="77777777" w:rsidR="00140922" w:rsidRPr="003D478A" w:rsidRDefault="00140922" w:rsidP="00DC5A1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WNIOSEK</w:t>
      </w:r>
    </w:p>
    <w:p w14:paraId="279AA1FB" w14:textId="26D0C038" w:rsidR="00140922" w:rsidRPr="003D478A" w:rsidRDefault="00DC5A19" w:rsidP="00DC5A1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przyjęcie dziecka do Publicznego</w:t>
      </w:r>
      <w:r w:rsidR="00140922"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306EE"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Żłobka</w:t>
      </w:r>
      <w:r w:rsidR="00140922"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„Bajka „ </w:t>
      </w:r>
      <w:r w:rsidR="00E02213"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Wietrzychowicach</w:t>
      </w:r>
    </w:p>
    <w:p w14:paraId="7244EA81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E54C46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DANE DZIECKA</w:t>
      </w:r>
    </w:p>
    <w:p w14:paraId="6FAC0B8B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43C5D6" w14:textId="77777777" w:rsidR="00140922" w:rsidRPr="003D478A" w:rsidRDefault="00140922" w:rsidP="0014092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Imię i nazwisko………………………………………………………………………………………….</w:t>
      </w:r>
    </w:p>
    <w:p w14:paraId="610983C6" w14:textId="77777777" w:rsidR="00140922" w:rsidRPr="003D478A" w:rsidRDefault="00140922" w:rsidP="00140922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ED21A4" w14:textId="77777777" w:rsidR="0013257B" w:rsidRDefault="0013257B" w:rsidP="0013257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Data </w:t>
      </w:r>
      <w:r w:rsidR="00140922" w:rsidRPr="003D478A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 </w:t>
      </w:r>
    </w:p>
    <w:p w14:paraId="200D1A9F" w14:textId="714F2850" w:rsidR="00C25A22" w:rsidRPr="00E5009A" w:rsidRDefault="0013257B" w:rsidP="00E500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>PESEL 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przypadku gdy dziecku nie nadano nr PESEL – numer i seria dowodu potwierdzającego tożsamość dziecka)</w:t>
      </w:r>
    </w:p>
    <w:p w14:paraId="3DD4145E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944E4C" w14:textId="6A111D08" w:rsidR="00C7128D" w:rsidRPr="003D478A" w:rsidRDefault="00140922" w:rsidP="00C7128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Adres zamieszkania ……………………………………………………………………………………</w:t>
      </w:r>
    </w:p>
    <w:p w14:paraId="04CA72FC" w14:textId="14D4691C" w:rsidR="00E5009A" w:rsidRPr="00E5009A" w:rsidRDefault="00C7128D" w:rsidP="00E5009A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Orzeczenie o niepełnosprawności TAK/NIE   Jeżeli tak to ja</w:t>
      </w:r>
      <w:r w:rsidR="00842AC7" w:rsidRPr="003D478A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>ie?................................................</w:t>
      </w:r>
    </w:p>
    <w:p w14:paraId="136B4D29" w14:textId="3C4AD2F3" w:rsidR="00C7128D" w:rsidRPr="003D478A" w:rsidRDefault="00842AC7" w:rsidP="00842AC7">
      <w:pPr>
        <w:spacing w:after="0" w:line="480" w:lineRule="auto"/>
        <w:ind w:left="56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Dodatkowe informacje o dziecku</w:t>
      </w:r>
      <w:r w:rsidR="00A424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mogące mieć wpływ na pracę żłobka:</w:t>
      </w:r>
    </w:p>
    <w:p w14:paraId="55350087" w14:textId="49D25DE6" w:rsidR="00842AC7" w:rsidRPr="003D478A" w:rsidRDefault="000629B8" w:rsidP="00842AC7">
      <w:pPr>
        <w:spacing w:after="0" w:line="480" w:lineRule="auto"/>
        <w:ind w:left="56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42479">
        <w:rPr>
          <w:rFonts w:ascii="Arial" w:eastAsia="Times New Roman" w:hAnsi="Arial" w:cs="Arial"/>
          <w:sz w:val="20"/>
          <w:szCs w:val="20"/>
          <w:lang w:eastAsia="pl-PL"/>
        </w:rPr>
        <w:t>dane o stanie zdrowia (w tym alergie), specjalna dieta, stan rozwoju psychofizycznego</w:t>
      </w:r>
      <w:r w:rsidR="00E5009A">
        <w:rPr>
          <w:rFonts w:ascii="Arial" w:eastAsia="Times New Roman" w:hAnsi="Arial" w:cs="Arial"/>
          <w:sz w:val="20"/>
          <w:szCs w:val="20"/>
          <w:lang w:eastAsia="pl-PL"/>
        </w:rPr>
        <w:t xml:space="preserve"> dziecka)</w:t>
      </w:r>
    </w:p>
    <w:p w14:paraId="7BA3BAC3" w14:textId="3F6B260F" w:rsidR="00140922" w:rsidRPr="003D478A" w:rsidRDefault="00842AC7" w:rsidP="00842AC7">
      <w:pPr>
        <w:spacing w:after="0" w:line="480" w:lineRule="auto"/>
        <w:ind w:left="568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0CDF7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II   </w:t>
      </w: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DANE RODZICÓW/OPIEKUNÓW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3881"/>
        <w:gridCol w:w="3544"/>
      </w:tblGrid>
      <w:tr w:rsidR="003D478A" w:rsidRPr="003D478A" w14:paraId="21EAAF38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1C5" w14:textId="77777777" w:rsidR="00140922" w:rsidRPr="003D478A" w:rsidRDefault="00140922" w:rsidP="00140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8FE" w14:textId="77777777" w:rsidR="00140922" w:rsidRPr="003D478A" w:rsidRDefault="00140922" w:rsidP="00140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MATKA / OPIEKUN PRAWNY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D6A7" w14:textId="77777777" w:rsidR="00140922" w:rsidRPr="003D478A" w:rsidRDefault="00140922" w:rsidP="00140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OJCIEC / OPIEKUN PRAWNY</w:t>
            </w:r>
          </w:p>
        </w:tc>
      </w:tr>
      <w:tr w:rsidR="003D478A" w:rsidRPr="003D478A" w14:paraId="3E01A01E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60F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3D1F" w14:textId="77777777" w:rsidR="00140922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653891" w14:textId="77777777" w:rsidR="0013257B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15B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D478A" w:rsidRPr="003D478A" w14:paraId="4A745119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37E" w14:textId="2669299B" w:rsidR="00140922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</w:t>
            </w: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</w:t>
            </w:r>
            <w:r w:rsidRPr="00972234">
              <w:rPr>
                <w:rFonts w:ascii="Arial" w:eastAsia="Times New Roman" w:hAnsi="Arial" w:cs="Arial"/>
                <w:bCs/>
                <w:sz w:val="18"/>
                <w:szCs w:val="20"/>
                <w:lang w:eastAsia="pl-PL"/>
              </w:rPr>
              <w:t xml:space="preserve"> </w:t>
            </w:r>
            <w:r w:rsidRPr="0013257B">
              <w:rPr>
                <w:rFonts w:ascii="Arial" w:eastAsia="Times New Roman" w:hAnsi="Arial" w:cs="Arial"/>
                <w:bCs/>
                <w:sz w:val="16"/>
                <w:szCs w:val="20"/>
                <w:lang w:eastAsia="pl-PL"/>
              </w:rPr>
              <w:t xml:space="preserve">(w przypadku gdy nie nadano nr PESEL – numer </w:t>
            </w:r>
            <w:r w:rsidR="00A42479">
              <w:rPr>
                <w:rFonts w:ascii="Arial" w:eastAsia="Times New Roman" w:hAnsi="Arial" w:cs="Arial"/>
                <w:bCs/>
                <w:sz w:val="16"/>
                <w:szCs w:val="20"/>
                <w:lang w:eastAsia="pl-PL"/>
              </w:rPr>
              <w:t xml:space="preserve">    </w:t>
            </w:r>
            <w:r w:rsidRPr="0013257B">
              <w:rPr>
                <w:rFonts w:ascii="Arial" w:eastAsia="Times New Roman" w:hAnsi="Arial" w:cs="Arial"/>
                <w:bCs/>
                <w:sz w:val="16"/>
                <w:szCs w:val="20"/>
                <w:lang w:eastAsia="pl-PL"/>
              </w:rPr>
              <w:t>i serię dokumentu potwierdzającego tożsamość)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563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EDEB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3257B" w:rsidRPr="003D478A" w14:paraId="263990BB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A5A" w14:textId="7C12B6EF" w:rsidR="0013257B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978" w14:textId="77777777" w:rsidR="0013257B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437" w14:textId="77777777" w:rsidR="0013257B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D478A" w:rsidRPr="003D478A" w14:paraId="31BAD7F6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0851" w14:textId="77777777" w:rsidR="00173E8D" w:rsidRPr="003D478A" w:rsidRDefault="00173E8D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</w:t>
            </w:r>
          </w:p>
          <w:p w14:paraId="2B43FC45" w14:textId="35EFB6D7" w:rsidR="00140922" w:rsidRPr="003D478A" w:rsidRDefault="000629B8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140922"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amieszkania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ABD2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7F71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D478A" w:rsidRPr="003D478A" w14:paraId="5A37D7AF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DE6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Telefony kontaktowe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6A4" w14:textId="77777777" w:rsidR="00140922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B10FF9" w14:textId="77777777" w:rsidR="0013257B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11F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D478A" w:rsidRPr="003D478A" w14:paraId="395EB898" w14:textId="77777777" w:rsidTr="0013257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1F9" w14:textId="0F1BD381" w:rsidR="00140922" w:rsidRPr="003D478A" w:rsidRDefault="0013257B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poczty elektronicznej (e-mail)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86D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591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0922" w:rsidRPr="003D478A" w14:paraId="72A41607" w14:textId="77777777" w:rsidTr="0013257B">
        <w:trPr>
          <w:trHeight w:val="619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C8D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D47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pracy, telefony do pracy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BB9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8EA" w14:textId="77777777" w:rsidR="00140922" w:rsidRPr="003D478A" w:rsidRDefault="00140922" w:rsidP="0014092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BEDF000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CE162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Deklarowany czas pobytu dziecka w żłobku: </w:t>
      </w:r>
      <w:r w:rsidRPr="003D47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 godziny ….…:……. do godziny………:……… </w:t>
      </w:r>
    </w:p>
    <w:p w14:paraId="78FF149C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C6A4B9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Od jakiego terminu dziecko ma być przyjęte (miesiąc i rok) ……………………………………………..</w:t>
      </w:r>
    </w:p>
    <w:p w14:paraId="1BAA3762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B6CE9" w14:textId="4D9C40BC" w:rsidR="00140922" w:rsidRPr="003D478A" w:rsidRDefault="00140922" w:rsidP="001409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informacje przedłożone przeze mnie w niniejszym wniosku są zgodne ze stanem faktycznym i prawnym. </w:t>
      </w:r>
      <w:r w:rsidRPr="00A42479">
        <w:rPr>
          <w:rFonts w:ascii="Arial" w:eastAsia="Times New Roman" w:hAnsi="Arial" w:cs="Arial"/>
          <w:b/>
          <w:sz w:val="20"/>
          <w:szCs w:val="20"/>
          <w:lang w:eastAsia="pl-PL"/>
        </w:rPr>
        <w:t>Zobowiązuję się do poinformowania żłobka w</w:t>
      </w:r>
      <w:r w:rsidR="00A42479" w:rsidRPr="00A424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terminie 2 dni w</w:t>
      </w:r>
      <w:r w:rsidRPr="00A424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przypadku zaistnienia jakichkolwiek zmian.</w:t>
      </w:r>
    </w:p>
    <w:p w14:paraId="732E1D54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814EE" w14:textId="2E1A1624" w:rsidR="00140922" w:rsidRPr="003D478A" w:rsidRDefault="00DC5A19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Wietrzychowice</w:t>
      </w:r>
      <w:r w:rsidR="00140922"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, dnia ……………………                                      </w:t>
      </w:r>
      <w:r w:rsidR="00140922" w:rsidRPr="003D478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…………………………</w:t>
      </w:r>
    </w:p>
    <w:p w14:paraId="6119AAF0" w14:textId="307B6485" w:rsidR="00140922" w:rsidRPr="003D478A" w:rsidRDefault="00140922" w:rsidP="00842AC7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podpis Rodziców/Opiekunów</w:t>
      </w:r>
    </w:p>
    <w:p w14:paraId="30BFAD1A" w14:textId="77777777" w:rsidR="00140922" w:rsidRPr="003D478A" w:rsidRDefault="00140922" w:rsidP="00140922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III</w:t>
      </w:r>
      <w:r w:rsidRPr="003D47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DECYZJA DYREKTORA ŻŁOBKA</w:t>
      </w:r>
    </w:p>
    <w:p w14:paraId="44609836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8BC1A52" w14:textId="77777777" w:rsidR="00140922" w:rsidRPr="003D478A" w:rsidRDefault="00140922" w:rsidP="001409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>1) Dziecko zapisane do żłobka od dnia ……………………………..   .                  ……………………</w:t>
      </w:r>
    </w:p>
    <w:p w14:paraId="4F752A00" w14:textId="08CC126B" w:rsidR="00140922" w:rsidRPr="003D478A" w:rsidRDefault="00140922" w:rsidP="00842AC7">
      <w:pPr>
        <w:spacing w:after="0" w:line="240" w:lineRule="auto"/>
        <w:ind w:left="10" w:hanging="10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podpis dyrektora</w:t>
      </w:r>
    </w:p>
    <w:p w14:paraId="5CD9298D" w14:textId="77777777" w:rsidR="00140922" w:rsidRPr="003D478A" w:rsidRDefault="00140922" w:rsidP="00140922">
      <w:pPr>
        <w:spacing w:after="0" w:line="240" w:lineRule="auto"/>
        <w:ind w:left="778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BE11D" w14:textId="77777777" w:rsidR="00140922" w:rsidRPr="003D478A" w:rsidRDefault="00140922" w:rsidP="00140922">
      <w:pPr>
        <w:spacing w:after="0" w:line="240" w:lineRule="auto"/>
        <w:ind w:left="10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2) Dziecko wypisane ze żłobka z dniem ……………………. z powodu  </w:t>
      </w:r>
      <w:r w:rsidR="00173E8D"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3D478A">
        <w:rPr>
          <w:rFonts w:ascii="Arial" w:eastAsia="Times New Roman" w:hAnsi="Arial" w:cs="Arial"/>
          <w:sz w:val="20"/>
          <w:szCs w:val="20"/>
          <w:lang w:eastAsia="pl-PL"/>
        </w:rPr>
        <w:t>………….…………</w:t>
      </w:r>
    </w:p>
    <w:p w14:paraId="34F64E00" w14:textId="58AA047D" w:rsidR="00DC5A19" w:rsidRPr="003D478A" w:rsidRDefault="00140922" w:rsidP="00FA601F">
      <w:pPr>
        <w:spacing w:after="0" w:line="240" w:lineRule="auto"/>
        <w:ind w:left="10"/>
        <w:rPr>
          <w:rFonts w:ascii="Arial" w:eastAsia="Times New Roman" w:hAnsi="Arial" w:cs="Arial"/>
          <w:sz w:val="20"/>
          <w:szCs w:val="20"/>
          <w:lang w:eastAsia="pl-PL"/>
        </w:rPr>
      </w:pPr>
      <w:r w:rsidRPr="003D478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podpis dyrektor</w:t>
      </w:r>
      <w:r w:rsidR="00842AC7" w:rsidRPr="003D478A"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4CAA4B4" w14:textId="77777777" w:rsidR="00A42479" w:rsidRPr="00C17EA5" w:rsidRDefault="00A42479" w:rsidP="003D478A">
      <w:pPr>
        <w:spacing w:line="240" w:lineRule="auto"/>
        <w:rPr>
          <w:rFonts w:ascii="Arial" w:hAnsi="Arial" w:cs="Arial"/>
          <w:b/>
          <w:bCs/>
          <w:i/>
        </w:rPr>
      </w:pPr>
    </w:p>
    <w:p w14:paraId="438DC10E" w14:textId="77777777" w:rsidR="00C05C65" w:rsidRDefault="00C05C65" w:rsidP="00C17E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98C5AA" w14:textId="77777777" w:rsidR="00C05C65" w:rsidRDefault="00C05C65" w:rsidP="00C17EA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F74D33" w14:textId="77777777" w:rsidR="00CE739F" w:rsidRPr="00CE739F" w:rsidRDefault="003D478A" w:rsidP="00CE739F">
      <w:pPr>
        <w:spacing w:line="240" w:lineRule="auto"/>
        <w:rPr>
          <w:rFonts w:ascii="Times New Roman" w:hAnsi="Times New Roman" w:cs="Times New Roman"/>
          <w:b/>
          <w:bCs/>
          <w:i/>
        </w:rPr>
      </w:pPr>
      <w:r w:rsidRPr="00CE739F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CE739F" w:rsidRPr="00CE739F">
        <w:rPr>
          <w:rFonts w:ascii="Times New Roman" w:hAnsi="Times New Roman" w:cs="Times New Roman"/>
          <w:b/>
          <w:bCs/>
          <w:i/>
        </w:rPr>
        <w:t>KLAUZULA INFORMACYJNA</w:t>
      </w:r>
    </w:p>
    <w:p w14:paraId="23F95465" w14:textId="6DC37E88" w:rsidR="00C17EA5" w:rsidRPr="00CE739F" w:rsidRDefault="00C17EA5" w:rsidP="00C05C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 xml:space="preserve">Realizując obowiązek informacyjny określony w art. 13 ust.1 i ust 2 Rozporządzenia Parlamentu Europejskiego i Rady (UE) 2016/679 z dnia 27 kwietnia 2016 r. w sprawie ochrony osób fizycznych  </w:t>
      </w:r>
      <w:r w:rsidR="00C05C65" w:rsidRPr="00CE739F">
        <w:rPr>
          <w:rFonts w:ascii="Times New Roman" w:hAnsi="Times New Roman" w:cs="Times New Roman"/>
        </w:rPr>
        <w:t xml:space="preserve">                       </w:t>
      </w:r>
      <w:r w:rsidR="00CE739F" w:rsidRPr="00CE739F">
        <w:rPr>
          <w:rFonts w:ascii="Times New Roman" w:hAnsi="Times New Roman" w:cs="Times New Roman"/>
        </w:rPr>
        <w:t xml:space="preserve">                                                     </w:t>
      </w:r>
      <w:r w:rsidRPr="00CE739F">
        <w:rPr>
          <w:rFonts w:ascii="Times New Roman" w:hAnsi="Times New Roman" w:cs="Times New Roman"/>
        </w:rPr>
        <w:t xml:space="preserve">w związku z przetwarzaniem danych osobowych i w sprawie swobodnego przepływu takich danych oraz uchylenia dyrektywy 95/46/WE (ogólne rozporządzenie o ochronie danych) (Dz. Urz. UE L 119 </w:t>
      </w:r>
      <w:r w:rsidR="00C05C65" w:rsidRPr="00CE739F">
        <w:rPr>
          <w:rFonts w:ascii="Times New Roman" w:hAnsi="Times New Roman" w:cs="Times New Roman"/>
        </w:rPr>
        <w:t xml:space="preserve">                            </w:t>
      </w:r>
      <w:r w:rsidR="00CE739F" w:rsidRPr="00CE739F">
        <w:rPr>
          <w:rFonts w:ascii="Times New Roman" w:hAnsi="Times New Roman" w:cs="Times New Roman"/>
        </w:rPr>
        <w:t xml:space="preserve">                                                 </w:t>
      </w:r>
      <w:r w:rsidRPr="00CE739F">
        <w:rPr>
          <w:rFonts w:ascii="Times New Roman" w:hAnsi="Times New Roman" w:cs="Times New Roman"/>
        </w:rPr>
        <w:t>z 04.05.2016, str. 1), zwanego dalej „RODO” Administrator danych przekazuje następujące informację:</w:t>
      </w:r>
    </w:p>
    <w:p w14:paraId="2F277F8F" w14:textId="77777777" w:rsidR="00C17EA5" w:rsidRPr="00CE739F" w:rsidRDefault="00C17EA5" w:rsidP="00C05C6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hAnsi="Times New Roman" w:cs="Times New Roman"/>
        </w:rPr>
      </w:pPr>
    </w:p>
    <w:p w14:paraId="195554C3" w14:textId="77777777" w:rsidR="00C17EA5" w:rsidRPr="00CE739F" w:rsidRDefault="00C17EA5" w:rsidP="00C17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 xml:space="preserve">Administratorem Państwa danych osobowych jest Publiczny Żłobek „Bajka” w Wietrzychowicach reprezentowany przez dyrektora. Siedziba i dane kontaktowe: 33-270 Wietrzychowice 190, tel. 14 600 13 04, email: </w:t>
      </w:r>
      <w:hyperlink r:id="rId5" w:history="1">
        <w:r w:rsidRPr="00CE739F">
          <w:rPr>
            <w:rStyle w:val="Hipercze"/>
            <w:rFonts w:ascii="Times New Roman" w:hAnsi="Times New Roman" w:cs="Times New Roman"/>
          </w:rPr>
          <w:t>zlobek.bajka@wietrzychowice.pl</w:t>
        </w:r>
      </w:hyperlink>
    </w:p>
    <w:p w14:paraId="79A17F13" w14:textId="77777777" w:rsidR="00C17EA5" w:rsidRPr="00CE739F" w:rsidRDefault="00C17EA5" w:rsidP="00C17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739F">
        <w:rPr>
          <w:rFonts w:ascii="Times New Roman" w:hAnsi="Times New Roman" w:cs="Times New Roman"/>
        </w:rPr>
        <w:t xml:space="preserve">W sprawach związanych z ochroną danych osobowych mogą się Państwo kontaktować z Inspektorem Ochrony Danych pod adresem email: </w:t>
      </w:r>
      <w:hyperlink r:id="rId6" w:history="1">
        <w:r w:rsidRPr="00CE739F">
          <w:rPr>
            <w:rStyle w:val="Hipercze"/>
            <w:rFonts w:ascii="Times New Roman" w:hAnsi="Times New Roman" w:cs="Times New Roman"/>
          </w:rPr>
          <w:t>inspektor@interia.eu</w:t>
        </w:r>
      </w:hyperlink>
      <w:r w:rsidRPr="00CE739F">
        <w:rPr>
          <w:rFonts w:ascii="Times New Roman" w:hAnsi="Times New Roman" w:cs="Times New Roman"/>
        </w:rPr>
        <w:t xml:space="preserve"> lub listownie pod adresem administratora.</w:t>
      </w:r>
    </w:p>
    <w:p w14:paraId="4394EB9F" w14:textId="77777777" w:rsidR="00C17EA5" w:rsidRPr="00CE739F" w:rsidRDefault="00C17EA5" w:rsidP="00C17EA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739F">
        <w:rPr>
          <w:rFonts w:ascii="Times New Roman" w:eastAsia="Times New Roman" w:hAnsi="Times New Roman" w:cs="Times New Roman"/>
          <w:lang w:eastAsia="pl-PL"/>
        </w:rPr>
        <w:t xml:space="preserve">Celem przetwarzania danych osobowych jest przeprowadzenie procesu rekrutacji dzieci </w:t>
      </w:r>
      <w:r w:rsidRPr="00CE739F">
        <w:rPr>
          <w:rFonts w:ascii="Times New Roman" w:hAnsi="Times New Roman" w:cs="Times New Roman"/>
        </w:rPr>
        <w:t xml:space="preserve">zgodnie z art.3a ustawy z dnia 4 lutego 2011 roku </w:t>
      </w:r>
      <w:r w:rsidRPr="00CE739F">
        <w:rPr>
          <w:rFonts w:ascii="Times New Roman" w:eastAsia="Times New Roman" w:hAnsi="Times New Roman" w:cs="Times New Roman"/>
          <w:lang w:eastAsia="pl-PL"/>
        </w:rPr>
        <w:t xml:space="preserve">o opiece nad dziećmi w wieku do lat 3. Dane są przetwarzane na podstawie art. 6 ust. 1 lit. b), lit. c) RODO. </w:t>
      </w:r>
    </w:p>
    <w:p w14:paraId="43200602" w14:textId="77777777" w:rsidR="00C17EA5" w:rsidRPr="00CE739F" w:rsidRDefault="00C17EA5" w:rsidP="00C17EA5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739F">
        <w:rPr>
          <w:rFonts w:ascii="Times New Roman" w:eastAsia="Times New Roman" w:hAnsi="Times New Roman" w:cs="Times New Roman"/>
          <w:lang w:eastAsia="pl-PL"/>
        </w:rPr>
        <w:t>Odbiorcami danych osobowych będą podmioty upoważnione na podstawie przepisów prawa oraz podmioty które dla żłobka będą świadczyć usługi np. w zakresie księgowo-kadrowej, informatyki, serwisu i hostingu.</w:t>
      </w:r>
    </w:p>
    <w:p w14:paraId="3E934D00" w14:textId="77777777" w:rsidR="00C17EA5" w:rsidRPr="00CE739F" w:rsidRDefault="00C17EA5" w:rsidP="00C17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CE739F">
        <w:rPr>
          <w:rFonts w:ascii="Times New Roman" w:hAnsi="Times New Roman" w:cs="Times New Roman"/>
          <w:bCs/>
        </w:rPr>
        <w:t xml:space="preserve">Zebrane dane będą przechowywane do </w:t>
      </w:r>
      <w:r w:rsidRPr="00CE739F">
        <w:rPr>
          <w:rFonts w:ascii="Times New Roman" w:hAnsi="Times New Roman" w:cs="Times New Roman"/>
        </w:rPr>
        <w:t>zakończenia procesu rekrutacji a następnie przez okres niezbędny do zrealizowania przepisów dotyczących archiwizowania danych obowiązujących u Administratora (m.in. Jednolitego Rzeczowego Wykazu Akt).</w:t>
      </w:r>
    </w:p>
    <w:p w14:paraId="33FDBD69" w14:textId="77777777" w:rsidR="00C17EA5" w:rsidRPr="00CE739F" w:rsidRDefault="00C17EA5" w:rsidP="00C17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739F">
        <w:rPr>
          <w:rFonts w:ascii="Times New Roman" w:eastAsia="Times New Roman" w:hAnsi="Times New Roman" w:cs="Times New Roman"/>
          <w:lang w:eastAsia="pl-PL"/>
        </w:rPr>
        <w:t>Mają Państwo prawo dostępu do swoich danych osobowych, prawo żądania ich sprostowania, usunięcia, ograniczenia przetwarzania, przenoszenia danych oraz  sprzeciwu na zasadach i przypadkach przewidzianych w przepisach RODO (w szczególności art.15-21 RODO)</w:t>
      </w:r>
      <w:r w:rsidRPr="00CE739F">
        <w:rPr>
          <w:rFonts w:ascii="Times New Roman" w:hAnsi="Times New Roman" w:cs="Times New Roman"/>
        </w:rPr>
        <w:t>.</w:t>
      </w:r>
    </w:p>
    <w:p w14:paraId="285838C4" w14:textId="77777777" w:rsidR="00C17EA5" w:rsidRPr="00CE739F" w:rsidRDefault="00C17EA5" w:rsidP="00C17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>Jeżeli przetwarzanie odbywa się na podstawie zgody (art. 6 ust.1 lit. a) RODO lub art. 9 ust. 2 lit. a) RODO) mają Państwo prawo do cofnięcia zgody w dowolnym momencie bez wpływu na zgodność z prawem przetwarzania, którego dokonano na podstawie zgody przed jej cofnięciem.</w:t>
      </w:r>
    </w:p>
    <w:p w14:paraId="5B8685F4" w14:textId="77777777" w:rsidR="00C17EA5" w:rsidRPr="00CE739F" w:rsidRDefault="00C17EA5" w:rsidP="00C17EA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 xml:space="preserve">Gdy uznają Państwo, iż przetwarzanie danych osobowych Państwa dotyczących, narusza przepisy o ochronie danych osobowych  mają Państwo wnieść skargę do organu nadzorczego czyli Prezesa Urzędu Ochrony Danych Osobowych. </w:t>
      </w:r>
    </w:p>
    <w:p w14:paraId="52CDB7CF" w14:textId="77777777" w:rsidR="00C17EA5" w:rsidRPr="00CE739F" w:rsidRDefault="00C17EA5" w:rsidP="00C17EA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 xml:space="preserve">Podanie przez Państwo danych osobowych jest obowiązkowe na podstawie przepisów prawa (art. 3a ustawy z dnia 4 lutego 2011 roku </w:t>
      </w:r>
      <w:r w:rsidRPr="00CE739F">
        <w:rPr>
          <w:rFonts w:ascii="Times New Roman" w:eastAsia="Times New Roman" w:hAnsi="Times New Roman" w:cs="Times New Roman"/>
          <w:lang w:eastAsia="pl-PL"/>
        </w:rPr>
        <w:t>o opiece nad dziećmi w wieku do lat 3),</w:t>
      </w:r>
      <w:r w:rsidRPr="00CE739F">
        <w:rPr>
          <w:rFonts w:ascii="Times New Roman" w:hAnsi="Times New Roman" w:cs="Times New Roman"/>
        </w:rPr>
        <w:t xml:space="preserve"> a konsekwencją niepodania danych osobowych będzie brak możliwości udziału w postępowaniu rekrutacyjnym. </w:t>
      </w:r>
    </w:p>
    <w:p w14:paraId="391155B1" w14:textId="77777777" w:rsidR="00C17EA5" w:rsidRPr="00CE739F" w:rsidRDefault="00C17EA5" w:rsidP="00C17EA5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0" w:name="_Hlk89681568"/>
      <w:r w:rsidRPr="00CE739F">
        <w:rPr>
          <w:rFonts w:ascii="Times New Roman" w:hAnsi="Times New Roman" w:cs="Times New Roman"/>
        </w:rPr>
        <w:t>Państwa dane nie podlegają zautomatyzowanemu podejmowaniu decyzji, w tym profilowaniu</w:t>
      </w:r>
      <w:bookmarkEnd w:id="0"/>
      <w:r w:rsidRPr="00CE739F">
        <w:rPr>
          <w:rFonts w:ascii="Times New Roman" w:hAnsi="Times New Roman" w:cs="Times New Roman"/>
        </w:rPr>
        <w:t>.</w:t>
      </w:r>
    </w:p>
    <w:p w14:paraId="69114ACE" w14:textId="77777777" w:rsidR="00C17EA5" w:rsidRPr="00CE739F" w:rsidRDefault="00C17EA5" w:rsidP="00C17EA5">
      <w:pPr>
        <w:spacing w:after="0"/>
        <w:ind w:left="283"/>
        <w:jc w:val="both"/>
        <w:rPr>
          <w:rFonts w:ascii="Times New Roman" w:eastAsia="Calibri" w:hAnsi="Times New Roman" w:cs="Times New Roman"/>
        </w:rPr>
      </w:pPr>
    </w:p>
    <w:p w14:paraId="7D1C974F" w14:textId="576FA311" w:rsidR="003D478A" w:rsidRPr="00CE739F" w:rsidRDefault="003D478A" w:rsidP="003D478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B8DB089" w14:textId="77777777" w:rsidR="00C17EA5" w:rsidRPr="00CE739F" w:rsidRDefault="00C17EA5" w:rsidP="003D478A">
      <w:pPr>
        <w:jc w:val="right"/>
        <w:rPr>
          <w:rFonts w:ascii="Times New Roman" w:hAnsi="Times New Roman" w:cs="Times New Roman"/>
        </w:rPr>
      </w:pPr>
    </w:p>
    <w:p w14:paraId="4CE59CFF" w14:textId="50580391" w:rsidR="003D478A" w:rsidRPr="00CE739F" w:rsidRDefault="003D478A" w:rsidP="003D478A">
      <w:pPr>
        <w:jc w:val="right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>………………………………………..</w:t>
      </w:r>
    </w:p>
    <w:p w14:paraId="363A9941" w14:textId="6642682E" w:rsidR="003D478A" w:rsidRPr="00CE739F" w:rsidRDefault="003D478A" w:rsidP="00D84BA6">
      <w:pPr>
        <w:jc w:val="right"/>
        <w:rPr>
          <w:rFonts w:ascii="Times New Roman" w:hAnsi="Times New Roman" w:cs="Times New Roman"/>
        </w:rPr>
      </w:pPr>
      <w:r w:rsidRPr="00CE739F">
        <w:rPr>
          <w:rFonts w:ascii="Times New Roman" w:hAnsi="Times New Roman" w:cs="Times New Roman"/>
        </w:rPr>
        <w:t>(podpis rodzica/ prawnego opiekuna)</w:t>
      </w:r>
    </w:p>
    <w:sectPr w:rsidR="003D478A" w:rsidRPr="00CE739F" w:rsidSect="00A424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83BF6"/>
    <w:multiLevelType w:val="hybridMultilevel"/>
    <w:tmpl w:val="DE42150A"/>
    <w:lvl w:ilvl="0" w:tplc="6C5A2C5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5045"/>
    <w:multiLevelType w:val="multilevel"/>
    <w:tmpl w:val="335050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4480"/>
    <w:multiLevelType w:val="multilevel"/>
    <w:tmpl w:val="44BA448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595598">
    <w:abstractNumId w:val="0"/>
  </w:num>
  <w:num w:numId="2" w16cid:durableId="677578722">
    <w:abstractNumId w:val="2"/>
  </w:num>
  <w:num w:numId="3" w16cid:durableId="2084373859">
    <w:abstractNumId w:val="3"/>
  </w:num>
  <w:num w:numId="4" w16cid:durableId="361519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B2"/>
    <w:rsid w:val="000629B8"/>
    <w:rsid w:val="00092865"/>
    <w:rsid w:val="0013257B"/>
    <w:rsid w:val="00140922"/>
    <w:rsid w:val="00173E8D"/>
    <w:rsid w:val="002629B9"/>
    <w:rsid w:val="003D478A"/>
    <w:rsid w:val="006306EE"/>
    <w:rsid w:val="006C0E5C"/>
    <w:rsid w:val="00842AC7"/>
    <w:rsid w:val="008757A1"/>
    <w:rsid w:val="008B45E8"/>
    <w:rsid w:val="00A42479"/>
    <w:rsid w:val="00BC15ED"/>
    <w:rsid w:val="00BF492E"/>
    <w:rsid w:val="00BF6BB2"/>
    <w:rsid w:val="00C05C65"/>
    <w:rsid w:val="00C17EA5"/>
    <w:rsid w:val="00C25A22"/>
    <w:rsid w:val="00C7128D"/>
    <w:rsid w:val="00CB7BC4"/>
    <w:rsid w:val="00CE739F"/>
    <w:rsid w:val="00D84BA6"/>
    <w:rsid w:val="00DC5A19"/>
    <w:rsid w:val="00E02213"/>
    <w:rsid w:val="00E5009A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7EC1"/>
  <w15:chartTrackingRefBased/>
  <w15:docId w15:val="{DA617E8E-2816-4C93-9ABE-EDC591F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1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sid w:val="003D4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interia.eu" TargetMode="External"/><Relationship Id="rId5" Type="http://schemas.openxmlformats.org/officeDocument/2006/relationships/hyperlink" Target="mailto:zlobek.bajka@wietrzych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Zlobek Bajka</cp:lastModifiedBy>
  <cp:revision>4</cp:revision>
  <dcterms:created xsi:type="dcterms:W3CDTF">2025-02-20T18:39:00Z</dcterms:created>
  <dcterms:modified xsi:type="dcterms:W3CDTF">2025-02-20T22:25:00Z</dcterms:modified>
</cp:coreProperties>
</file>